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2DE" w:rsidRPr="00312498" w:rsidRDefault="003E52DE" w:rsidP="00D710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498">
        <w:rPr>
          <w:rFonts w:ascii="Times New Roman" w:hAnsi="Times New Roman" w:cs="Times New Roman"/>
          <w:b/>
          <w:sz w:val="28"/>
          <w:szCs w:val="28"/>
        </w:rPr>
        <w:t>KKTC</w:t>
      </w:r>
    </w:p>
    <w:p w:rsidR="003E52DE" w:rsidRPr="00312498" w:rsidRDefault="000543FC" w:rsidP="00D710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498">
        <w:rPr>
          <w:rFonts w:ascii="Times New Roman" w:hAnsi="Times New Roman" w:cs="Times New Roman"/>
          <w:b/>
          <w:sz w:val="28"/>
          <w:szCs w:val="28"/>
        </w:rPr>
        <w:t>GÜVENLİK KUVVETLERİ KOMUTANLIĞ</w:t>
      </w:r>
      <w:r w:rsidR="003E52DE" w:rsidRPr="00312498">
        <w:rPr>
          <w:rFonts w:ascii="Times New Roman" w:hAnsi="Times New Roman" w:cs="Times New Roman"/>
          <w:b/>
          <w:sz w:val="28"/>
          <w:szCs w:val="28"/>
        </w:rPr>
        <w:t>I</w:t>
      </w:r>
    </w:p>
    <w:p w:rsidR="003E52DE" w:rsidRPr="00312498" w:rsidRDefault="003E52DE" w:rsidP="00D71089">
      <w:pPr>
        <w:spacing w:after="0"/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2498">
        <w:rPr>
          <w:rFonts w:ascii="Times New Roman" w:hAnsi="Times New Roman" w:cs="Times New Roman"/>
          <w:b/>
          <w:sz w:val="28"/>
          <w:szCs w:val="28"/>
        </w:rPr>
        <w:t>GÜVENLİK KUVVETLERİ MAHKEMESİ</w:t>
      </w:r>
    </w:p>
    <w:p w:rsidR="003E52DE" w:rsidRDefault="00A65514" w:rsidP="00F443E2">
      <w:pPr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826810">
        <w:rPr>
          <w:rFonts w:ascii="Times New Roman" w:hAnsi="Times New Roman" w:cs="Times New Roman"/>
          <w:sz w:val="28"/>
          <w:szCs w:val="28"/>
        </w:rPr>
        <w:tab/>
      </w:r>
      <w:r w:rsidR="0098254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E52DE" w:rsidRDefault="003E52DE" w:rsidP="003E52D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E52DE" w:rsidRPr="00A921D0" w:rsidRDefault="00845F53" w:rsidP="003E52DE">
      <w:pPr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921D0">
        <w:rPr>
          <w:rFonts w:ascii="Times New Roman" w:hAnsi="Times New Roman" w:cs="Times New Roman"/>
          <w:sz w:val="28"/>
          <w:szCs w:val="28"/>
        </w:rPr>
        <w:t xml:space="preserve">Sayın </w:t>
      </w:r>
      <w:r w:rsidR="003E52DE" w:rsidRPr="00A921D0">
        <w:rPr>
          <w:rFonts w:ascii="Times New Roman" w:hAnsi="Times New Roman" w:cs="Times New Roman"/>
          <w:sz w:val="28"/>
          <w:szCs w:val="28"/>
        </w:rPr>
        <w:t>İ</w:t>
      </w:r>
      <w:r w:rsidRPr="00A921D0">
        <w:rPr>
          <w:rFonts w:ascii="Times New Roman" w:hAnsi="Times New Roman" w:cs="Times New Roman"/>
          <w:sz w:val="28"/>
          <w:szCs w:val="28"/>
        </w:rPr>
        <w:t>lgililer,</w:t>
      </w:r>
    </w:p>
    <w:p w:rsidR="00845F53" w:rsidRPr="00A921D0" w:rsidRDefault="00845F53" w:rsidP="00845F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1D0" w:rsidRPr="00A921D0" w:rsidRDefault="00845F53" w:rsidP="00845F53">
      <w:pPr>
        <w:jc w:val="both"/>
        <w:rPr>
          <w:rFonts w:ascii="Times New Roman" w:hAnsi="Times New Roman" w:cs="Times New Roman"/>
          <w:sz w:val="28"/>
          <w:szCs w:val="28"/>
        </w:rPr>
      </w:pPr>
      <w:r w:rsidRPr="00A921D0">
        <w:rPr>
          <w:rFonts w:ascii="Times New Roman" w:hAnsi="Times New Roman" w:cs="Times New Roman"/>
          <w:sz w:val="28"/>
          <w:szCs w:val="28"/>
        </w:rPr>
        <w:t xml:space="preserve">Güvenlik Kuvvetleri Mahkemesinde, </w:t>
      </w:r>
      <w:r w:rsidR="00A921D0" w:rsidRPr="00A921D0">
        <w:rPr>
          <w:rFonts w:ascii="Times New Roman" w:hAnsi="Times New Roman" w:cs="Times New Roman"/>
          <w:sz w:val="28"/>
          <w:szCs w:val="28"/>
        </w:rPr>
        <w:t xml:space="preserve">Perşembe günleri görülecek davaların </w:t>
      </w:r>
      <w:r w:rsidR="000C0E53">
        <w:rPr>
          <w:rFonts w:ascii="Times New Roman" w:hAnsi="Times New Roman" w:cs="Times New Roman"/>
          <w:sz w:val="28"/>
          <w:szCs w:val="28"/>
        </w:rPr>
        <w:t xml:space="preserve">dava </w:t>
      </w:r>
      <w:bookmarkStart w:id="0" w:name="_GoBack"/>
      <w:bookmarkEnd w:id="0"/>
      <w:r w:rsidR="00A921D0" w:rsidRPr="00A921D0">
        <w:rPr>
          <w:rFonts w:ascii="Times New Roman" w:hAnsi="Times New Roman" w:cs="Times New Roman"/>
          <w:sz w:val="28"/>
          <w:szCs w:val="28"/>
        </w:rPr>
        <w:t>saatleri aşağıdaki şekilde belirlenmiştir:</w:t>
      </w:r>
    </w:p>
    <w:p w:rsidR="0099005C" w:rsidRPr="00A921D0" w:rsidRDefault="0099005C" w:rsidP="00845F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921D0" w:rsidRPr="00A921D0" w:rsidRDefault="00895435" w:rsidP="00A921D0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D0">
        <w:rPr>
          <w:rFonts w:ascii="Times New Roman" w:hAnsi="Times New Roman" w:cs="Times New Roman"/>
          <w:b/>
          <w:sz w:val="28"/>
          <w:szCs w:val="28"/>
        </w:rPr>
        <w:t xml:space="preserve">Heyet </w:t>
      </w:r>
      <w:r w:rsidR="00A921D0" w:rsidRPr="00A921D0">
        <w:rPr>
          <w:rFonts w:ascii="Times New Roman" w:hAnsi="Times New Roman" w:cs="Times New Roman"/>
          <w:b/>
          <w:sz w:val="28"/>
          <w:szCs w:val="28"/>
        </w:rPr>
        <w:t>huzurunda görülecek davalar:</w:t>
      </w:r>
      <w:r w:rsidR="00A921D0" w:rsidRPr="00A921D0">
        <w:rPr>
          <w:rFonts w:ascii="Times New Roman" w:hAnsi="Times New Roman" w:cs="Times New Roman"/>
          <w:sz w:val="28"/>
          <w:szCs w:val="28"/>
        </w:rPr>
        <w:t xml:space="preserve"> Saat:11:00</w:t>
      </w:r>
    </w:p>
    <w:p w:rsidR="002E1713" w:rsidRPr="00A921D0" w:rsidRDefault="00B25246" w:rsidP="00A921D0">
      <w:pPr>
        <w:pStyle w:val="ListeParagraf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1D0">
        <w:rPr>
          <w:rFonts w:ascii="Times New Roman" w:hAnsi="Times New Roman" w:cs="Times New Roman"/>
          <w:b/>
          <w:sz w:val="28"/>
          <w:szCs w:val="28"/>
        </w:rPr>
        <w:t>Tek Yargıç</w:t>
      </w:r>
      <w:r w:rsidR="00845F53" w:rsidRPr="00A921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21D0" w:rsidRPr="00A921D0">
        <w:rPr>
          <w:rFonts w:ascii="Times New Roman" w:hAnsi="Times New Roman" w:cs="Times New Roman"/>
          <w:b/>
          <w:sz w:val="28"/>
          <w:szCs w:val="28"/>
        </w:rPr>
        <w:t>huzurunda görülecek davalar</w:t>
      </w:r>
      <w:r w:rsidR="00A921D0" w:rsidRPr="00A921D0">
        <w:rPr>
          <w:rFonts w:ascii="Times New Roman" w:hAnsi="Times New Roman" w:cs="Times New Roman"/>
          <w:b/>
          <w:sz w:val="28"/>
          <w:szCs w:val="28"/>
        </w:rPr>
        <w:t>:</w:t>
      </w:r>
      <w:r w:rsidR="00A921D0" w:rsidRPr="00A921D0">
        <w:rPr>
          <w:rFonts w:ascii="Times New Roman" w:hAnsi="Times New Roman" w:cs="Times New Roman"/>
          <w:sz w:val="28"/>
          <w:szCs w:val="28"/>
        </w:rPr>
        <w:t xml:space="preserve"> Saat: 12:00</w:t>
      </w:r>
    </w:p>
    <w:p w:rsidR="00845F53" w:rsidRPr="00A921D0" w:rsidRDefault="00845F53" w:rsidP="00845F53">
      <w:pPr>
        <w:jc w:val="both"/>
        <w:rPr>
          <w:rFonts w:ascii="Times New Roman" w:hAnsi="Times New Roman" w:cs="Times New Roman"/>
          <w:sz w:val="28"/>
          <w:szCs w:val="28"/>
        </w:rPr>
      </w:pPr>
      <w:r w:rsidRPr="00A921D0">
        <w:rPr>
          <w:rFonts w:ascii="Times New Roman" w:hAnsi="Times New Roman" w:cs="Times New Roman"/>
          <w:sz w:val="28"/>
          <w:szCs w:val="28"/>
        </w:rPr>
        <w:t xml:space="preserve">İlgili tüm tarafların belirtilen saatlerde mahkemede hazır bulunmaları önemle duyurulur. </w:t>
      </w:r>
    </w:p>
    <w:p w:rsidR="00845F53" w:rsidRPr="00845F53" w:rsidRDefault="00845F53" w:rsidP="00845F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F53" w:rsidRPr="00845F53" w:rsidRDefault="00845F53" w:rsidP="00D71089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45F53" w:rsidRPr="00845F53" w:rsidSect="003E52DE">
      <w:pgSz w:w="18711" w:h="28350"/>
      <w:pgMar w:top="1560" w:right="2268" w:bottom="12514" w:left="2268" w:header="227" w:footer="22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01CE7"/>
    <w:multiLevelType w:val="hybridMultilevel"/>
    <w:tmpl w:val="E0EA28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62277"/>
    <w:multiLevelType w:val="hybridMultilevel"/>
    <w:tmpl w:val="F14A56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62"/>
    <w:rsid w:val="00001B03"/>
    <w:rsid w:val="000543FC"/>
    <w:rsid w:val="00080833"/>
    <w:rsid w:val="00093639"/>
    <w:rsid w:val="000B3452"/>
    <w:rsid w:val="000C0E53"/>
    <w:rsid w:val="000F1B9F"/>
    <w:rsid w:val="0011209A"/>
    <w:rsid w:val="00123E96"/>
    <w:rsid w:val="001639B4"/>
    <w:rsid w:val="00164A24"/>
    <w:rsid w:val="00193E84"/>
    <w:rsid w:val="00203219"/>
    <w:rsid w:val="00241865"/>
    <w:rsid w:val="002718B1"/>
    <w:rsid w:val="00282BED"/>
    <w:rsid w:val="002C0780"/>
    <w:rsid w:val="002E1713"/>
    <w:rsid w:val="002E48C3"/>
    <w:rsid w:val="002E65C9"/>
    <w:rsid w:val="003075DA"/>
    <w:rsid w:val="00312498"/>
    <w:rsid w:val="003428C2"/>
    <w:rsid w:val="00363F98"/>
    <w:rsid w:val="003C0525"/>
    <w:rsid w:val="003E52DE"/>
    <w:rsid w:val="0044396E"/>
    <w:rsid w:val="00460147"/>
    <w:rsid w:val="00462AE9"/>
    <w:rsid w:val="00510636"/>
    <w:rsid w:val="005D7FA2"/>
    <w:rsid w:val="006B0BE4"/>
    <w:rsid w:val="006B37D2"/>
    <w:rsid w:val="006B5E00"/>
    <w:rsid w:val="006E13DF"/>
    <w:rsid w:val="00703BE3"/>
    <w:rsid w:val="00726A12"/>
    <w:rsid w:val="007421B6"/>
    <w:rsid w:val="00764AD4"/>
    <w:rsid w:val="00790FDB"/>
    <w:rsid w:val="007B21E9"/>
    <w:rsid w:val="007E441E"/>
    <w:rsid w:val="007F59E5"/>
    <w:rsid w:val="00826810"/>
    <w:rsid w:val="00845F53"/>
    <w:rsid w:val="00863C06"/>
    <w:rsid w:val="00895435"/>
    <w:rsid w:val="008B1FBC"/>
    <w:rsid w:val="008D3559"/>
    <w:rsid w:val="008E70E7"/>
    <w:rsid w:val="009144B7"/>
    <w:rsid w:val="00934173"/>
    <w:rsid w:val="00955C0F"/>
    <w:rsid w:val="00960116"/>
    <w:rsid w:val="0098254F"/>
    <w:rsid w:val="0099005C"/>
    <w:rsid w:val="00A0214C"/>
    <w:rsid w:val="00A229A1"/>
    <w:rsid w:val="00A25178"/>
    <w:rsid w:val="00A32A17"/>
    <w:rsid w:val="00A343EE"/>
    <w:rsid w:val="00A53234"/>
    <w:rsid w:val="00A65514"/>
    <w:rsid w:val="00A72938"/>
    <w:rsid w:val="00A921D0"/>
    <w:rsid w:val="00AA24A8"/>
    <w:rsid w:val="00AA7E10"/>
    <w:rsid w:val="00B25246"/>
    <w:rsid w:val="00B33BEC"/>
    <w:rsid w:val="00B72376"/>
    <w:rsid w:val="00B72B9E"/>
    <w:rsid w:val="00B8278F"/>
    <w:rsid w:val="00BA1DB5"/>
    <w:rsid w:val="00BF7133"/>
    <w:rsid w:val="00C0443D"/>
    <w:rsid w:val="00C27CFE"/>
    <w:rsid w:val="00C35279"/>
    <w:rsid w:val="00C54232"/>
    <w:rsid w:val="00C900A1"/>
    <w:rsid w:val="00C955B5"/>
    <w:rsid w:val="00CC6C25"/>
    <w:rsid w:val="00D21FCE"/>
    <w:rsid w:val="00D46762"/>
    <w:rsid w:val="00D60E8E"/>
    <w:rsid w:val="00D63AD2"/>
    <w:rsid w:val="00D71089"/>
    <w:rsid w:val="00D71B1C"/>
    <w:rsid w:val="00DA3FC4"/>
    <w:rsid w:val="00E23CD4"/>
    <w:rsid w:val="00E26FBB"/>
    <w:rsid w:val="00E40EA2"/>
    <w:rsid w:val="00E622AD"/>
    <w:rsid w:val="00E847FD"/>
    <w:rsid w:val="00E94782"/>
    <w:rsid w:val="00EE75F6"/>
    <w:rsid w:val="00F443E2"/>
    <w:rsid w:val="00F70E8C"/>
    <w:rsid w:val="00F72D19"/>
    <w:rsid w:val="00FA4FBF"/>
    <w:rsid w:val="00FA57FF"/>
    <w:rsid w:val="00FC0E2C"/>
    <w:rsid w:val="00FE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4817C"/>
  <w15:chartTrackingRefBased/>
  <w15:docId w15:val="{0D647134-D584-4493-BE17-7637E4F9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3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GUVKKTUM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6</cp:revision>
  <dcterms:created xsi:type="dcterms:W3CDTF">2026-09-09T08:02:00Z</dcterms:created>
  <dcterms:modified xsi:type="dcterms:W3CDTF">2026-10-27T12:36:00Z</dcterms:modified>
</cp:coreProperties>
</file>